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736"/>
        <w:tblW w:w="9889" w:type="dxa"/>
        <w:tblLayout w:type="fixed"/>
        <w:tblLook w:val="0000" w:firstRow="0" w:lastRow="0" w:firstColumn="0" w:lastColumn="0" w:noHBand="0" w:noVBand="0"/>
      </w:tblPr>
      <w:tblGrid>
        <w:gridCol w:w="4927"/>
        <w:gridCol w:w="4962"/>
      </w:tblGrid>
      <w:tr w:rsidR="006D7349" w:rsidRPr="00BE2CEA" w:rsidTr="00451C90">
        <w:trPr>
          <w:trHeight w:val="765"/>
        </w:trPr>
        <w:tc>
          <w:tcPr>
            <w:tcW w:w="9889" w:type="dxa"/>
            <w:gridSpan w:val="2"/>
          </w:tcPr>
          <w:p w:rsidR="006D7349" w:rsidRPr="00BE2CEA" w:rsidRDefault="006D7349" w:rsidP="00451C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349" w:rsidRPr="00BE2CEA" w:rsidTr="00451C90">
        <w:tc>
          <w:tcPr>
            <w:tcW w:w="9889" w:type="dxa"/>
            <w:gridSpan w:val="2"/>
          </w:tcPr>
          <w:p w:rsidR="006D7349" w:rsidRPr="00BE2CEA" w:rsidRDefault="006D7349" w:rsidP="00451C90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6D7349" w:rsidRPr="00BE2CEA" w:rsidRDefault="006D7349" w:rsidP="00451C90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6D7349" w:rsidRPr="00BE2CEA" w:rsidRDefault="00486D1D" w:rsidP="00451C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6D7349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6D7349" w:rsidRPr="00BE2CEA" w:rsidRDefault="006D7349" w:rsidP="00451C9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6D7349" w:rsidRPr="00BE2CEA" w:rsidRDefault="006D7349" w:rsidP="00451C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6D7349" w:rsidRPr="00BE2CEA" w:rsidTr="00451C90">
        <w:tc>
          <w:tcPr>
            <w:tcW w:w="4927" w:type="dxa"/>
          </w:tcPr>
          <w:p w:rsidR="006D7349" w:rsidRPr="00BE2CEA" w:rsidRDefault="005C4A6E" w:rsidP="00A10426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6D734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A10426" w:rsidRPr="00A1042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62" w:type="dxa"/>
          </w:tcPr>
          <w:p w:rsidR="006D7349" w:rsidRPr="00E053BB" w:rsidRDefault="006D7349" w:rsidP="00451C90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5C4A6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A10426" w:rsidRPr="00A1042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</w:p>
          <w:p w:rsidR="006D7349" w:rsidRPr="00BE2CEA" w:rsidRDefault="006D7349" w:rsidP="00451C90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  <w:tr w:rsidR="006D7349" w:rsidRPr="00BE2CEA" w:rsidTr="00451C90">
        <w:tc>
          <w:tcPr>
            <w:tcW w:w="9889" w:type="dxa"/>
            <w:gridSpan w:val="2"/>
          </w:tcPr>
          <w:p w:rsidR="006D7349" w:rsidRPr="00BE2CEA" w:rsidRDefault="006D7349" w:rsidP="00451C9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6D7349" w:rsidRPr="00AA64B4" w:rsidRDefault="006D7349" w:rsidP="006D7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D7349" w:rsidRPr="00BE56EA" w:rsidRDefault="006D7349" w:rsidP="006D7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349" w:rsidRPr="00BE56EA" w:rsidRDefault="006D7349" w:rsidP="006D7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349" w:rsidRPr="00774784" w:rsidRDefault="006D7349" w:rsidP="00330706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CE0B8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Брюховецкого сельского поселения Брюховецкого районаот </w:t>
      </w:r>
      <w:r>
        <w:rPr>
          <w:rFonts w:ascii="Times New Roman" w:hAnsi="Times New Roman" w:cs="Times New Roman"/>
          <w:b/>
          <w:sz w:val="28"/>
          <w:szCs w:val="28"/>
        </w:rPr>
        <w:t>24сентября</w:t>
      </w:r>
      <w:r w:rsidRPr="00CE0B8D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E0B8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278 «Об утверждении муниципальной </w:t>
      </w:r>
      <w:r w:rsidRPr="00774784">
        <w:rPr>
          <w:rFonts w:ascii="Times New Roman" w:hAnsi="Times New Roman" w:cs="Times New Roman"/>
          <w:b/>
          <w:sz w:val="28"/>
          <w:szCs w:val="28"/>
        </w:rPr>
        <w:t>программыБрюховецкого сельского поселения Брюховецкого района</w:t>
      </w:r>
      <w:r w:rsidRPr="00774784">
        <w:rPr>
          <w:rFonts w:ascii="Times New Roman" w:hAnsi="Times New Roman" w:cs="Times New Roman"/>
          <w:b/>
          <w:sz w:val="28"/>
        </w:rPr>
        <w:t>«Молодежь Брюховецкого сельского поселенияБрюховецкого района»</w:t>
      </w:r>
    </w:p>
    <w:p w:rsidR="006D7349" w:rsidRPr="00D7698A" w:rsidRDefault="006D7349" w:rsidP="006D734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6D7349" w:rsidRPr="00D7698A" w:rsidRDefault="006D7349" w:rsidP="006D734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6D7349" w:rsidRPr="007F3678" w:rsidRDefault="006D7349" w:rsidP="006D7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349" w:rsidRPr="0033272B" w:rsidRDefault="006D7349" w:rsidP="006D7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 xml:space="preserve">В соответствиисо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постановлением администрации Брюховецкого сельского поселения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от 3 сентября 2015 года № 546                             «Об 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района» </w:t>
      </w:r>
      <w:proofErr w:type="gramStart"/>
      <w:r w:rsidRPr="0033272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3272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D7349" w:rsidRDefault="006D7349" w:rsidP="006D734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950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Pr="002677BD">
        <w:rPr>
          <w:rFonts w:ascii="Times New Roman" w:hAnsi="Times New Roman" w:cs="Times New Roman"/>
          <w:sz w:val="28"/>
          <w:szCs w:val="28"/>
        </w:rPr>
        <w:t xml:space="preserve">24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2677BD">
        <w:rPr>
          <w:rFonts w:ascii="Times New Roman" w:hAnsi="Times New Roman" w:cs="Times New Roman"/>
          <w:sz w:val="28"/>
          <w:szCs w:val="28"/>
        </w:rPr>
        <w:t xml:space="preserve"> 2021 года № 278</w:t>
      </w:r>
      <w:r w:rsidRPr="0039295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«Об утверждении </w:t>
      </w:r>
      <w:r w:rsidRPr="00392950">
        <w:rPr>
          <w:rFonts w:ascii="Times New Roman" w:hAnsi="Times New Roman" w:cs="Times New Roman"/>
          <w:sz w:val="28"/>
          <w:szCs w:val="28"/>
        </w:rPr>
        <w:t>муниципальной</w:t>
      </w:r>
      <w:r w:rsidRPr="00392950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Pr="00392950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Pr="0039295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92950">
        <w:rPr>
          <w:rFonts w:ascii="Times New Roman" w:hAnsi="Times New Roman" w:cs="Times New Roman"/>
          <w:sz w:val="28"/>
          <w:szCs w:val="28"/>
        </w:rPr>
        <w:t>Молодежь Брюховецкого сельского поселения Брюховецкого района»</w:t>
      </w:r>
      <w:r w:rsidRPr="00392950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827CD3" w:rsidRDefault="0068512A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8512A">
        <w:rPr>
          <w:rFonts w:ascii="Times New Roman" w:hAnsi="Times New Roman" w:cs="Times New Roman"/>
          <w:sz w:val="28"/>
          <w:szCs w:val="28"/>
        </w:rPr>
        <w:t>1) </w:t>
      </w:r>
      <w:r w:rsidR="00827CD3" w:rsidRPr="000A10E2">
        <w:rPr>
          <w:rFonts w:ascii="Times New Roman" w:hAnsi="Times New Roman"/>
          <w:sz w:val="28"/>
          <w:szCs w:val="28"/>
        </w:rPr>
        <w:t>в паспорте муниципальной программы Брюховецкого сельского поселения Брюховецкого района «</w:t>
      </w:r>
      <w:r w:rsidR="00827CD3" w:rsidRPr="000A10E2">
        <w:rPr>
          <w:rFonts w:ascii="Times New Roman" w:hAnsi="Times New Roman"/>
          <w:sz w:val="28"/>
        </w:rPr>
        <w:t>Молодежь Брюховецкого сельского поселенияБрюховецкого района</w:t>
      </w:r>
      <w:r w:rsidR="00827CD3" w:rsidRPr="000A10E2">
        <w:rPr>
          <w:rFonts w:ascii="Times New Roman" w:hAnsi="Times New Roman"/>
          <w:sz w:val="28"/>
          <w:szCs w:val="28"/>
        </w:rPr>
        <w:t>» в строке</w:t>
      </w:r>
      <w:r w:rsidR="00827CD3">
        <w:rPr>
          <w:rFonts w:ascii="Times New Roman" w:hAnsi="Times New Roman"/>
          <w:sz w:val="28"/>
          <w:szCs w:val="28"/>
        </w:rPr>
        <w:t xml:space="preserve"> «Объемы бюджетных ассигнований муниципальной программы» слова «</w:t>
      </w:r>
      <w:r w:rsidR="00A10426">
        <w:rPr>
          <w:rFonts w:ascii="Times New Roman" w:hAnsi="Times New Roman"/>
          <w:bCs/>
          <w:sz w:val="28"/>
          <w:szCs w:val="28"/>
        </w:rPr>
        <w:t xml:space="preserve">530,4 </w:t>
      </w:r>
      <w:r w:rsidR="00827CD3">
        <w:rPr>
          <w:rFonts w:ascii="Times New Roman" w:hAnsi="Times New Roman"/>
          <w:sz w:val="28"/>
          <w:szCs w:val="28"/>
        </w:rPr>
        <w:t>тысяч рублей, из них по годам:</w:t>
      </w:r>
    </w:p>
    <w:p w:rsidR="00A10426" w:rsidRDefault="00A10426" w:rsidP="00A10426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2022 год – 45,0 тысяч рублей;</w:t>
      </w:r>
    </w:p>
    <w:p w:rsidR="00A10426" w:rsidRDefault="00A10426" w:rsidP="00A10426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2023 год – 65,0 тысяч рублей;</w:t>
      </w:r>
    </w:p>
    <w:p w:rsidR="00A10426" w:rsidRDefault="00A10426" w:rsidP="00A10426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2024 год – 152,3 тысяч рублей;</w:t>
      </w:r>
    </w:p>
    <w:p w:rsidR="00A10426" w:rsidRDefault="00A10426" w:rsidP="00A10426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2025 год – 203,1 тысяч рублей;</w:t>
      </w:r>
    </w:p>
    <w:p w:rsidR="00A10426" w:rsidRDefault="00A10426" w:rsidP="00A10426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2026 год – 65,0 тысяч рублей»;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заменить словами «5</w:t>
      </w:r>
      <w:r w:rsidR="00A10426">
        <w:rPr>
          <w:rFonts w:ascii="Times New Roman" w:hAnsi="Times New Roman"/>
          <w:bCs/>
          <w:sz w:val="28"/>
          <w:szCs w:val="28"/>
        </w:rPr>
        <w:t xml:space="preserve">29,1 </w:t>
      </w:r>
      <w:r>
        <w:rPr>
          <w:rFonts w:ascii="Times New Roman" w:hAnsi="Times New Roman"/>
          <w:bCs/>
          <w:sz w:val="28"/>
          <w:szCs w:val="28"/>
        </w:rPr>
        <w:t>тысяч рублей, из них по годам: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2022 год – 45,0 тысяч рублей;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2023 год – 65,0 тысяч рублей;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2024 год – 152,3 тысяч рублей;</w:t>
      </w:r>
    </w:p>
    <w:p w:rsidR="00827CD3" w:rsidRDefault="00D76CBE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2025 год – 20</w:t>
      </w:r>
      <w:r w:rsidR="00A10426">
        <w:rPr>
          <w:rFonts w:ascii="Times New Roman" w:hAnsi="Times New Roman"/>
          <w:bCs/>
          <w:sz w:val="28"/>
          <w:szCs w:val="28"/>
        </w:rPr>
        <w:t xml:space="preserve">1,8 </w:t>
      </w:r>
      <w:r w:rsidR="00827CD3">
        <w:rPr>
          <w:rFonts w:ascii="Times New Roman" w:hAnsi="Times New Roman"/>
          <w:bCs/>
          <w:sz w:val="28"/>
          <w:szCs w:val="28"/>
        </w:rPr>
        <w:t>тысяч рублей;</w:t>
      </w:r>
    </w:p>
    <w:p w:rsidR="00827CD3" w:rsidRDefault="00827CD3" w:rsidP="00827CD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2026 год – 65,0 тысяч рублей»;</w:t>
      </w:r>
    </w:p>
    <w:p w:rsidR="00606DC3" w:rsidRPr="00D7793D" w:rsidRDefault="00967661" w:rsidP="00606DC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83166" w:rsidRPr="00EE6528">
        <w:rPr>
          <w:rFonts w:ascii="Times New Roman" w:hAnsi="Times New Roman"/>
          <w:sz w:val="28"/>
          <w:szCs w:val="28"/>
        </w:rPr>
        <w:t xml:space="preserve">) раздел </w:t>
      </w:r>
      <w:r w:rsidR="00606DC3">
        <w:rPr>
          <w:rFonts w:ascii="Times New Roman" w:hAnsi="Times New Roman"/>
          <w:bCs/>
          <w:sz w:val="28"/>
          <w:szCs w:val="28"/>
        </w:rPr>
        <w:t xml:space="preserve">4 «Обоснование ресурсного обеспечения муниципальной </w:t>
      </w:r>
      <w:r w:rsidR="00606DC3" w:rsidRPr="00D7793D">
        <w:rPr>
          <w:rFonts w:ascii="Times New Roman" w:hAnsi="Times New Roman"/>
          <w:bCs/>
          <w:sz w:val="28"/>
          <w:szCs w:val="28"/>
        </w:rPr>
        <w:t>программы» муниципальной программы «</w:t>
      </w:r>
      <w:r w:rsidR="00606DC3" w:rsidRPr="00D7793D">
        <w:rPr>
          <w:rFonts w:ascii="Times New Roman" w:hAnsi="Times New Roman"/>
          <w:sz w:val="28"/>
          <w:szCs w:val="28"/>
        </w:rPr>
        <w:t>Молодежь Брюховецкого сельского поселения Брюховецкого района» изложить в следующей редакции:</w:t>
      </w:r>
    </w:p>
    <w:p w:rsidR="00606DC3" w:rsidRDefault="00606DC3" w:rsidP="00606DC3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606DC3" w:rsidRDefault="00606DC3" w:rsidP="00606D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2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417"/>
        <w:gridCol w:w="1276"/>
        <w:gridCol w:w="992"/>
        <w:gridCol w:w="992"/>
        <w:gridCol w:w="993"/>
        <w:gridCol w:w="992"/>
        <w:gridCol w:w="955"/>
      </w:tblGrid>
      <w:tr w:rsidR="00606DC3" w:rsidRPr="00D32962" w:rsidTr="007A6EC1">
        <w:tc>
          <w:tcPr>
            <w:tcW w:w="568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76719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67190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24" w:type="dxa"/>
            <w:gridSpan w:val="5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Значение показателей</w:t>
            </w:r>
          </w:p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6DC3" w:rsidRPr="00D32962" w:rsidTr="007A6EC1">
        <w:tc>
          <w:tcPr>
            <w:tcW w:w="568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2022</w:t>
            </w:r>
          </w:p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2024</w:t>
            </w:r>
          </w:p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7190">
              <w:rPr>
                <w:rFonts w:ascii="Times New Roman" w:hAnsi="Times New Roman"/>
                <w:bCs/>
                <w:sz w:val="24"/>
                <w:szCs w:val="24"/>
              </w:rPr>
              <w:t>2026 год</w:t>
            </w:r>
          </w:p>
        </w:tc>
      </w:tr>
      <w:tr w:rsidR="00606DC3" w:rsidRPr="00D32962" w:rsidTr="007A6EC1">
        <w:tc>
          <w:tcPr>
            <w:tcW w:w="568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06DC3" w:rsidRPr="00D32962" w:rsidTr="007A6EC1">
        <w:tc>
          <w:tcPr>
            <w:tcW w:w="568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Брюховецкого сельского поселения Брюховецкого района </w:t>
            </w:r>
            <w:r w:rsidRPr="00D7793D">
              <w:rPr>
                <w:rFonts w:ascii="Times New Roman" w:hAnsi="Times New Roman"/>
                <w:sz w:val="24"/>
                <w:szCs w:val="24"/>
              </w:rPr>
              <w:t>«Молодежь Брюховецкого сельского поселения Брюховецкого района</w:t>
            </w: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06DC3" w:rsidRPr="00D7793D" w:rsidRDefault="00606DC3" w:rsidP="00270124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270124">
              <w:rPr>
                <w:rFonts w:ascii="Times New Roman" w:hAnsi="Times New Roman"/>
                <w:bCs/>
                <w:sz w:val="24"/>
                <w:szCs w:val="24"/>
              </w:rPr>
              <w:t>29,1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152,3</w:t>
            </w:r>
          </w:p>
        </w:tc>
        <w:tc>
          <w:tcPr>
            <w:tcW w:w="992" w:type="dxa"/>
          </w:tcPr>
          <w:p w:rsidR="00606DC3" w:rsidRPr="00D7793D" w:rsidRDefault="00D76CBE" w:rsidP="00270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70124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606DC3" w:rsidRPr="00D32962" w:rsidTr="007A6EC1">
        <w:tc>
          <w:tcPr>
            <w:tcW w:w="568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606DC3" w:rsidRPr="00D7793D" w:rsidRDefault="00270124" w:rsidP="007A6EC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529,1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993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152,3</w:t>
            </w:r>
          </w:p>
        </w:tc>
        <w:tc>
          <w:tcPr>
            <w:tcW w:w="992" w:type="dxa"/>
          </w:tcPr>
          <w:p w:rsidR="00606DC3" w:rsidRPr="00D7793D" w:rsidRDefault="00D76CBE" w:rsidP="002701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70124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606DC3" w:rsidRPr="00D32962" w:rsidTr="007A6EC1">
        <w:tc>
          <w:tcPr>
            <w:tcW w:w="568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D7793D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93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06DC3" w:rsidRPr="00D32962" w:rsidTr="007A6EC1">
        <w:tc>
          <w:tcPr>
            <w:tcW w:w="568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06DC3" w:rsidRPr="00D32962" w:rsidTr="007A6EC1">
        <w:tc>
          <w:tcPr>
            <w:tcW w:w="568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6DC3" w:rsidRPr="00767190" w:rsidRDefault="00606DC3" w:rsidP="007A6E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5" w:type="dxa"/>
          </w:tcPr>
          <w:p w:rsidR="00606DC3" w:rsidRPr="00767190" w:rsidRDefault="00606DC3" w:rsidP="007A6E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19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967661" w:rsidRDefault="00967661" w:rsidP="00606D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D7349" w:rsidRPr="00667520" w:rsidRDefault="006D7349" w:rsidP="00606D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67520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6D7349" w:rsidRPr="00667520" w:rsidRDefault="006D7349" w:rsidP="006D7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520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6D7349" w:rsidRPr="00667520" w:rsidRDefault="006D7349" w:rsidP="006D73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520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proofErr w:type="gramStart"/>
      <w:r w:rsidR="0068512A">
        <w:rPr>
          <w:rFonts w:ascii="Times New Roman" w:hAnsi="Times New Roman" w:cs="Times New Roman"/>
          <w:sz w:val="28"/>
          <w:szCs w:val="28"/>
        </w:rPr>
        <w:t>,</w:t>
      </w:r>
      <w:r w:rsidR="006F0E6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6F0E6D">
        <w:rPr>
          <w:rFonts w:ascii="Times New Roman" w:hAnsi="Times New Roman" w:cs="Times New Roman"/>
          <w:sz w:val="28"/>
          <w:szCs w:val="28"/>
        </w:rPr>
        <w:t>;</w:t>
      </w:r>
    </w:p>
    <w:p w:rsidR="006D7349" w:rsidRPr="00D41927" w:rsidRDefault="00967661" w:rsidP="006D73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D7349" w:rsidRPr="00D41927">
        <w:rPr>
          <w:rFonts w:ascii="Times New Roman" w:hAnsi="Times New Roman"/>
          <w:sz w:val="28"/>
          <w:szCs w:val="28"/>
        </w:rPr>
        <w:t>)</w:t>
      </w:r>
      <w:r w:rsidR="006D7349" w:rsidRPr="00D41927">
        <w:rPr>
          <w:rFonts w:ascii="Times New Roman" w:hAnsi="Times New Roman"/>
          <w:sz w:val="28"/>
          <w:szCs w:val="28"/>
        </w:rPr>
        <w:tab/>
        <w:t xml:space="preserve">приложение к муниципальной программе </w:t>
      </w:r>
      <w:r w:rsidR="006D7349" w:rsidRPr="00D41927">
        <w:rPr>
          <w:rFonts w:ascii="Times New Roman" w:hAnsi="Times New Roman"/>
          <w:bCs/>
          <w:sz w:val="28"/>
          <w:szCs w:val="28"/>
        </w:rPr>
        <w:t>Брюховецкого сельского поселения Брюховецкого района «</w:t>
      </w:r>
      <w:r w:rsidR="006D7349" w:rsidRPr="00392950">
        <w:rPr>
          <w:rFonts w:ascii="Times New Roman" w:hAnsi="Times New Roman" w:cs="Times New Roman"/>
          <w:sz w:val="28"/>
          <w:szCs w:val="28"/>
        </w:rPr>
        <w:t>Молодежь Брюховецкого сельского поселения Брюховецкого района</w:t>
      </w:r>
      <w:r w:rsidR="006D7349" w:rsidRPr="00D41927">
        <w:rPr>
          <w:rFonts w:ascii="Times New Roman" w:hAnsi="Times New Roman"/>
          <w:bCs/>
          <w:sz w:val="28"/>
          <w:szCs w:val="28"/>
        </w:rPr>
        <w:t xml:space="preserve">» </w:t>
      </w:r>
      <w:r w:rsidR="006D7349" w:rsidRPr="00D41927">
        <w:rPr>
          <w:rFonts w:ascii="Times New Roman" w:hAnsi="Times New Roman"/>
          <w:sz w:val="28"/>
          <w:szCs w:val="28"/>
        </w:rPr>
        <w:t>изложить в новой редакции (прилагается).</w:t>
      </w:r>
    </w:p>
    <w:p w:rsidR="0068512A" w:rsidRPr="00B466EA" w:rsidRDefault="006D7349" w:rsidP="0068512A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927">
        <w:rPr>
          <w:rFonts w:ascii="Times New Roman" w:hAnsi="Times New Roman"/>
          <w:sz w:val="28"/>
          <w:szCs w:val="28"/>
        </w:rPr>
        <w:t>2.</w:t>
      </w:r>
      <w:r w:rsidRPr="00D41927">
        <w:rPr>
          <w:rFonts w:ascii="Times New Roman" w:hAnsi="Times New Roman"/>
          <w:sz w:val="28"/>
          <w:szCs w:val="28"/>
        </w:rPr>
        <w:tab/>
      </w:r>
      <w:proofErr w:type="gramStart"/>
      <w:r w:rsidR="0068512A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68512A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330706">
        <w:rPr>
          <w:rFonts w:ascii="Times New Roman" w:eastAsia="Times New Roman" w:hAnsi="Times New Roman" w:cs="Times New Roman"/>
          <w:sz w:val="28"/>
          <w:szCs w:val="28"/>
        </w:rPr>
        <w:t>9</w:t>
      </w:r>
      <w:r w:rsidR="0068512A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330706">
        <w:rPr>
          <w:rFonts w:ascii="Times New Roman" w:eastAsia="Times New Roman" w:hAnsi="Times New Roman" w:cs="Times New Roman"/>
          <w:sz w:val="28"/>
          <w:szCs w:val="28"/>
        </w:rPr>
        <w:t>4</w:t>
      </w:r>
      <w:r w:rsidR="0068512A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68512A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68512A">
        <w:rPr>
          <w:rFonts w:ascii="Times New Roman" w:eastAsia="Times New Roman" w:hAnsi="Times New Roman" w:cs="Times New Roman"/>
          <w:sz w:val="28"/>
          <w:szCs w:val="28"/>
        </w:rPr>
        <w:t>2</w:t>
      </w:r>
      <w:r w:rsidR="00330706">
        <w:rPr>
          <w:rFonts w:ascii="Times New Roman" w:eastAsia="Times New Roman" w:hAnsi="Times New Roman" w:cs="Times New Roman"/>
          <w:sz w:val="28"/>
          <w:szCs w:val="28"/>
        </w:rPr>
        <w:t>4</w:t>
      </w:r>
      <w:r w:rsidR="0068512A">
        <w:rPr>
          <w:rFonts w:ascii="Times New Roman" w:eastAsia="Times New Roman" w:hAnsi="Times New Roman" w:cs="Times New Roman"/>
          <w:sz w:val="28"/>
          <w:szCs w:val="28"/>
        </w:rPr>
        <w:br/>
      </w:r>
      <w:r w:rsidR="0068512A" w:rsidRPr="00453C45">
        <w:rPr>
          <w:rFonts w:ascii="Times New Roman" w:eastAsia="Times New Roman" w:hAnsi="Times New Roman" w:cs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330706">
        <w:rPr>
          <w:rFonts w:ascii="Times New Roman" w:eastAsia="Times New Roman" w:hAnsi="Times New Roman" w:cs="Times New Roman"/>
          <w:sz w:val="28"/>
          <w:szCs w:val="28"/>
        </w:rPr>
        <w:t>5</w:t>
      </w:r>
      <w:r w:rsidR="0068512A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68512A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12A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68512A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68512A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68512A" w:rsidRPr="00392950">
        <w:rPr>
          <w:rFonts w:ascii="Times New Roman" w:hAnsi="Times New Roman" w:cs="Times New Roman"/>
          <w:sz w:val="28"/>
          <w:szCs w:val="28"/>
        </w:rPr>
        <w:t xml:space="preserve">Молодежь </w:t>
      </w:r>
      <w:r w:rsidR="0068512A" w:rsidRPr="00392950">
        <w:rPr>
          <w:rFonts w:ascii="Times New Roman" w:hAnsi="Times New Roman" w:cs="Times New Roman"/>
          <w:sz w:val="28"/>
          <w:szCs w:val="28"/>
        </w:rPr>
        <w:lastRenderedPageBreak/>
        <w:t>Брюховецкого сельского поселения</w:t>
      </w:r>
      <w:proofErr w:type="gramEnd"/>
      <w:r w:rsidR="0068512A" w:rsidRPr="00392950">
        <w:rPr>
          <w:rFonts w:ascii="Times New Roman" w:hAnsi="Times New Roman" w:cs="Times New Roman"/>
          <w:sz w:val="28"/>
          <w:szCs w:val="28"/>
        </w:rPr>
        <w:t xml:space="preserve"> Брюховецкого района</w:t>
      </w:r>
      <w:r w:rsidR="0068512A" w:rsidRPr="00B466E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6D7349" w:rsidRPr="00D41927" w:rsidRDefault="006D7349" w:rsidP="006D73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7349" w:rsidRDefault="006D7349" w:rsidP="006D7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349" w:rsidRDefault="006D7349" w:rsidP="006D7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E6D" w:rsidRDefault="006D7349" w:rsidP="006D7349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Брюховецкого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</w:p>
    <w:p w:rsidR="006D7349" w:rsidRDefault="006D7349" w:rsidP="00F86081">
      <w:pPr>
        <w:spacing w:after="0" w:line="240" w:lineRule="auto"/>
        <w:ind w:right="-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Брюховецкого района</w:t>
      </w:r>
      <w:r>
        <w:rPr>
          <w:rFonts w:ascii="Times New Roman" w:hAnsi="Times New Roman"/>
          <w:sz w:val="28"/>
          <w:szCs w:val="28"/>
        </w:rPr>
        <w:tab/>
      </w:r>
      <w:r w:rsidR="00F17F5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>Е.В. Самохин</w:t>
      </w:r>
    </w:p>
    <w:p w:rsidR="006D7349" w:rsidRDefault="006D7349" w:rsidP="006D7349">
      <w:pPr>
        <w:tabs>
          <w:tab w:val="left" w:pos="765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7349" w:rsidRDefault="006D7349" w:rsidP="006D7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0EC" w:rsidRDefault="00F660EC"/>
    <w:sectPr w:rsidR="00F660EC" w:rsidSect="00A31F81">
      <w:headerReference w:type="default" r:id="rId10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F05" w:rsidRDefault="000B5F05" w:rsidP="004073DB">
      <w:pPr>
        <w:spacing w:after="0" w:line="240" w:lineRule="auto"/>
      </w:pPr>
      <w:r>
        <w:separator/>
      </w:r>
    </w:p>
  </w:endnote>
  <w:endnote w:type="continuationSeparator" w:id="0">
    <w:p w:rsidR="000B5F05" w:rsidRDefault="000B5F05" w:rsidP="0040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F05" w:rsidRDefault="000B5F05" w:rsidP="004073DB">
      <w:pPr>
        <w:spacing w:after="0" w:line="240" w:lineRule="auto"/>
      </w:pPr>
      <w:r>
        <w:separator/>
      </w:r>
    </w:p>
  </w:footnote>
  <w:footnote w:type="continuationSeparator" w:id="0">
    <w:p w:rsidR="000B5F05" w:rsidRDefault="000B5F05" w:rsidP="0040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7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96EC1" w:rsidRPr="00796EC1" w:rsidRDefault="00332BA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96E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D7349" w:rsidRPr="00796EC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96E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766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96E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96EC1" w:rsidRDefault="000B5F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B3917"/>
    <w:multiLevelType w:val="hybridMultilevel"/>
    <w:tmpl w:val="52ACFC70"/>
    <w:lvl w:ilvl="0" w:tplc="9246283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349"/>
    <w:rsid w:val="000402AF"/>
    <w:rsid w:val="000514C7"/>
    <w:rsid w:val="000B5F05"/>
    <w:rsid w:val="00136F6E"/>
    <w:rsid w:val="00184528"/>
    <w:rsid w:val="001B25A2"/>
    <w:rsid w:val="00270124"/>
    <w:rsid w:val="00330706"/>
    <w:rsid w:val="00332BAE"/>
    <w:rsid w:val="004073DB"/>
    <w:rsid w:val="004445E0"/>
    <w:rsid w:val="004732D2"/>
    <w:rsid w:val="00486D1D"/>
    <w:rsid w:val="005C4A6E"/>
    <w:rsid w:val="00606DC3"/>
    <w:rsid w:val="0068512A"/>
    <w:rsid w:val="006D7349"/>
    <w:rsid w:val="006E2CDE"/>
    <w:rsid w:val="006F0E6D"/>
    <w:rsid w:val="00770F4D"/>
    <w:rsid w:val="00827CD3"/>
    <w:rsid w:val="00967661"/>
    <w:rsid w:val="00A10426"/>
    <w:rsid w:val="00B766C6"/>
    <w:rsid w:val="00B83166"/>
    <w:rsid w:val="00B942FC"/>
    <w:rsid w:val="00BB5E2A"/>
    <w:rsid w:val="00D34B32"/>
    <w:rsid w:val="00D76CBE"/>
    <w:rsid w:val="00E40CDD"/>
    <w:rsid w:val="00ED568B"/>
    <w:rsid w:val="00F17F56"/>
    <w:rsid w:val="00F26020"/>
    <w:rsid w:val="00F660EC"/>
    <w:rsid w:val="00F86081"/>
    <w:rsid w:val="00FF1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4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349"/>
    <w:pPr>
      <w:ind w:left="720"/>
      <w:contextualSpacing/>
    </w:pPr>
  </w:style>
  <w:style w:type="paragraph" w:customStyle="1" w:styleId="ConsPlusNormal">
    <w:name w:val="ConsPlusNormal"/>
    <w:rsid w:val="006D73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D7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7349"/>
    <w:rPr>
      <w:rFonts w:eastAsiaTheme="minorEastAsia"/>
      <w:lang w:eastAsia="ru-RU"/>
    </w:rPr>
  </w:style>
  <w:style w:type="paragraph" w:styleId="a6">
    <w:name w:val="No Spacing"/>
    <w:qFormat/>
    <w:rsid w:val="006D734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D7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34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2025-05-13T05:29:00Z</cp:lastPrinted>
  <dcterms:created xsi:type="dcterms:W3CDTF">2023-09-07T08:10:00Z</dcterms:created>
  <dcterms:modified xsi:type="dcterms:W3CDTF">2025-09-17T05:08:00Z</dcterms:modified>
</cp:coreProperties>
</file>